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BF7C" w14:textId="77777777" w:rsidR="008747FF" w:rsidRPr="00E5706A" w:rsidRDefault="00B1023D" w:rsidP="008747FF">
      <w:pPr>
        <w:jc w:val="center"/>
        <w:rPr>
          <w:rFonts w:asciiTheme="majorHAnsi" w:hAnsiTheme="majorHAnsi"/>
          <w:b/>
        </w:rPr>
      </w:pPr>
      <w:r w:rsidRPr="00E5706A">
        <w:rPr>
          <w:rFonts w:asciiTheme="majorHAnsi" w:hAnsiTheme="majorHAnsi"/>
          <w:b/>
        </w:rPr>
        <w:t xml:space="preserve">The broker will leave an agency </w:t>
      </w:r>
    </w:p>
    <w:p w14:paraId="1FB7E645" w14:textId="77777777" w:rsidR="008747FF" w:rsidRPr="00E5706A" w:rsidRDefault="008747FF" w:rsidP="008747FF">
      <w:pPr>
        <w:jc w:val="center"/>
        <w:rPr>
          <w:rFonts w:asciiTheme="majorHAnsi" w:hAnsiTheme="majorHAnsi"/>
          <w:b/>
        </w:rPr>
      </w:pPr>
      <w:r w:rsidRPr="00E5706A">
        <w:rPr>
          <w:rFonts w:asciiTheme="majorHAnsi" w:hAnsiTheme="majorHAnsi"/>
          <w:b/>
        </w:rPr>
        <w:t>to act for another agency or on his own account</w:t>
      </w:r>
    </w:p>
    <w:p w14:paraId="6D09A008" w14:textId="77777777" w:rsidR="00686E45" w:rsidRPr="00E5706A" w:rsidRDefault="00686E45" w:rsidP="008747FF">
      <w:pPr>
        <w:rPr>
          <w:rFonts w:asciiTheme="majorHAnsi" w:hAnsiTheme="majorHAnsi"/>
          <w:color w:val="FF0000"/>
        </w:rPr>
      </w:pPr>
    </w:p>
    <w:p w14:paraId="254D513D" w14:textId="77777777" w:rsidR="00686E45" w:rsidRPr="00E5706A" w:rsidRDefault="00A00980" w:rsidP="00686E45">
      <w:pPr>
        <w:jc w:val="both"/>
        <w:rPr>
          <w:rFonts w:asciiTheme="majorHAnsi" w:hAnsiTheme="majorHAnsi"/>
          <w:b/>
          <w:bCs/>
        </w:rPr>
      </w:pPr>
      <w:r w:rsidRPr="00E5706A">
        <w:rPr>
          <w:rFonts w:asciiTheme="majorHAnsi" w:hAnsiTheme="majorHAnsi"/>
          <w:b/>
        </w:rPr>
        <w:t>[Date]</w:t>
      </w:r>
    </w:p>
    <w:p w14:paraId="22324E3B" w14:textId="77777777" w:rsidR="00A00980" w:rsidRPr="00E5706A" w:rsidRDefault="00A00980" w:rsidP="00686E45">
      <w:pPr>
        <w:jc w:val="both"/>
        <w:rPr>
          <w:rFonts w:asciiTheme="majorHAnsi" w:hAnsiTheme="majorHAnsi"/>
        </w:rPr>
      </w:pPr>
    </w:p>
    <w:p w14:paraId="7EEFE254" w14:textId="77777777" w:rsidR="00686E45" w:rsidRPr="00E5706A" w:rsidRDefault="00A00980" w:rsidP="00686E45">
      <w:pPr>
        <w:jc w:val="both"/>
        <w:rPr>
          <w:rFonts w:asciiTheme="majorHAnsi" w:hAnsiTheme="majorHAnsi"/>
          <w:b/>
        </w:rPr>
      </w:pPr>
      <w:r w:rsidRPr="00E5706A">
        <w:rPr>
          <w:rFonts w:asciiTheme="majorHAnsi" w:hAnsiTheme="majorHAnsi"/>
          <w:b/>
        </w:rPr>
        <w:t>Mr. (Mrs.) [Name]</w:t>
      </w:r>
    </w:p>
    <w:p w14:paraId="53CAB9DC" w14:textId="77777777" w:rsidR="00686E45" w:rsidRPr="00E5706A" w:rsidRDefault="00686E45" w:rsidP="00686E45">
      <w:pPr>
        <w:jc w:val="both"/>
        <w:rPr>
          <w:rFonts w:asciiTheme="majorHAnsi" w:hAnsiTheme="majorHAnsi"/>
        </w:rPr>
      </w:pPr>
      <w:r w:rsidRPr="00E5706A">
        <w:rPr>
          <w:rFonts w:asciiTheme="majorHAnsi" w:hAnsiTheme="majorHAnsi"/>
        </w:rPr>
        <w:t>Address</w:t>
      </w:r>
    </w:p>
    <w:p w14:paraId="234904D1" w14:textId="77777777" w:rsidR="00686E45" w:rsidRPr="00E5706A" w:rsidRDefault="00686E45" w:rsidP="00686E45">
      <w:pPr>
        <w:jc w:val="both"/>
        <w:rPr>
          <w:rFonts w:asciiTheme="majorHAnsi" w:hAnsiTheme="majorHAnsi"/>
        </w:rPr>
      </w:pPr>
      <w:r w:rsidRPr="00E5706A">
        <w:rPr>
          <w:rFonts w:asciiTheme="majorHAnsi" w:hAnsiTheme="majorHAnsi"/>
        </w:rPr>
        <w:t>City (Québec)</w:t>
      </w:r>
    </w:p>
    <w:p w14:paraId="434A7BE0" w14:textId="77777777" w:rsidR="00686E45" w:rsidRPr="00E5706A" w:rsidRDefault="00686E45" w:rsidP="00686E45">
      <w:pPr>
        <w:jc w:val="both"/>
        <w:rPr>
          <w:rFonts w:asciiTheme="majorHAnsi" w:hAnsiTheme="majorHAnsi"/>
        </w:rPr>
      </w:pPr>
      <w:r w:rsidRPr="00E5706A">
        <w:rPr>
          <w:rFonts w:asciiTheme="majorHAnsi" w:hAnsiTheme="majorHAnsi"/>
        </w:rPr>
        <w:t>Postal code</w:t>
      </w:r>
    </w:p>
    <w:p w14:paraId="1B7F11D3" w14:textId="77777777" w:rsidR="00686E45" w:rsidRPr="00E5706A" w:rsidRDefault="00686E45" w:rsidP="00686E45">
      <w:pPr>
        <w:jc w:val="both"/>
        <w:rPr>
          <w:rFonts w:asciiTheme="majorHAnsi" w:hAnsiTheme="majorHAnsi"/>
        </w:rPr>
      </w:pPr>
    </w:p>
    <w:p w14:paraId="74DB9022" w14:textId="77777777" w:rsidR="00686E45" w:rsidRPr="00E5706A" w:rsidRDefault="00686E45" w:rsidP="00686E45">
      <w:pPr>
        <w:jc w:val="both"/>
        <w:rPr>
          <w:rFonts w:asciiTheme="majorHAnsi" w:hAnsiTheme="majorHAnsi"/>
          <w:b/>
          <w:bCs/>
        </w:rPr>
      </w:pPr>
      <w:r w:rsidRPr="00E5706A">
        <w:rPr>
          <w:rFonts w:asciiTheme="majorHAnsi" w:hAnsiTheme="majorHAnsi"/>
          <w:b/>
        </w:rPr>
        <w:t>Subject: Brokerage contract No. [brokerage contract number]</w:t>
      </w:r>
    </w:p>
    <w:p w14:paraId="2635694E" w14:textId="77777777" w:rsidR="00686E45" w:rsidRPr="00E5706A" w:rsidRDefault="00686E45" w:rsidP="00686E45">
      <w:pPr>
        <w:jc w:val="both"/>
        <w:rPr>
          <w:rFonts w:asciiTheme="majorHAnsi" w:hAnsiTheme="majorHAnsi"/>
          <w:b/>
          <w:bCs/>
          <w:vertAlign w:val="superscript"/>
        </w:rPr>
      </w:pPr>
    </w:p>
    <w:p w14:paraId="6A15A00A" w14:textId="77777777" w:rsidR="00686E45" w:rsidRPr="00E5706A" w:rsidRDefault="00686E45" w:rsidP="00686E45">
      <w:pPr>
        <w:jc w:val="both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>Dear Client:</w:t>
      </w:r>
    </w:p>
    <w:p w14:paraId="5AA97D24" w14:textId="77777777" w:rsidR="00686E45" w:rsidRPr="00E5706A" w:rsidRDefault="00686E45" w:rsidP="00686E45">
      <w:pPr>
        <w:jc w:val="both"/>
        <w:rPr>
          <w:rFonts w:asciiTheme="majorHAnsi" w:hAnsiTheme="majorHAnsi"/>
          <w:bCs/>
        </w:rPr>
      </w:pPr>
    </w:p>
    <w:p w14:paraId="3332C24B" w14:textId="77777777" w:rsidR="00686E45" w:rsidRPr="00E5706A" w:rsidRDefault="00A62A88" w:rsidP="00686E45">
      <w:pPr>
        <w:jc w:val="both"/>
        <w:rPr>
          <w:rFonts w:asciiTheme="majorHAnsi" w:hAnsiTheme="majorHAnsi"/>
          <w:b/>
          <w:bCs/>
        </w:rPr>
      </w:pPr>
      <w:r w:rsidRPr="00E5706A">
        <w:rPr>
          <w:rFonts w:asciiTheme="majorHAnsi" w:hAnsiTheme="majorHAnsi"/>
        </w:rPr>
        <w:t xml:space="preserve">Please note that as of </w:t>
      </w:r>
      <w:r w:rsidRPr="00E5706A">
        <w:rPr>
          <w:rFonts w:asciiTheme="majorHAnsi" w:hAnsiTheme="majorHAnsi"/>
          <w:b/>
        </w:rPr>
        <w:t>[date], [name of broker]</w:t>
      </w:r>
      <w:r w:rsidRPr="00E5706A">
        <w:rPr>
          <w:rFonts w:asciiTheme="majorHAnsi" w:hAnsiTheme="majorHAnsi"/>
        </w:rPr>
        <w:t xml:space="preserve"> will cease his activities on behalf of our agency and will henceforth act </w:t>
      </w:r>
      <w:r w:rsidRPr="00E5706A">
        <w:rPr>
          <w:rFonts w:asciiTheme="majorHAnsi" w:hAnsiTheme="majorHAnsi"/>
          <w:b/>
        </w:rPr>
        <w:t xml:space="preserve">[on his own account </w:t>
      </w:r>
      <w:r w:rsidRPr="00E5706A">
        <w:rPr>
          <w:rFonts w:asciiTheme="majorHAnsi" w:hAnsiTheme="majorHAnsi"/>
        </w:rPr>
        <w:t>or</w:t>
      </w:r>
      <w:r w:rsidRPr="00E5706A">
        <w:rPr>
          <w:rFonts w:asciiTheme="majorHAnsi" w:hAnsiTheme="majorHAnsi"/>
          <w:b/>
        </w:rPr>
        <w:t xml:space="preserve"> for the </w:t>
      </w:r>
      <w:r w:rsidR="00F554DB" w:rsidRPr="00E5706A">
        <w:rPr>
          <w:rFonts w:asciiTheme="majorHAnsi" w:hAnsiTheme="majorHAnsi"/>
          <w:b/>
        </w:rPr>
        <w:t>agency name agency</w:t>
      </w:r>
      <w:r w:rsidRPr="00E5706A">
        <w:rPr>
          <w:rFonts w:asciiTheme="majorHAnsi" w:hAnsiTheme="majorHAnsi"/>
          <w:b/>
        </w:rPr>
        <w:t xml:space="preserve">]. </w:t>
      </w:r>
    </w:p>
    <w:p w14:paraId="3D548685" w14:textId="77777777" w:rsidR="00E556D9" w:rsidRPr="00E5706A" w:rsidRDefault="00E556D9" w:rsidP="00686E45">
      <w:pPr>
        <w:jc w:val="both"/>
        <w:rPr>
          <w:rFonts w:asciiTheme="majorHAnsi" w:hAnsiTheme="majorHAnsi"/>
          <w:b/>
          <w:bCs/>
        </w:rPr>
      </w:pPr>
    </w:p>
    <w:p w14:paraId="6EB97CE5" w14:textId="77777777" w:rsidR="00D841EE" w:rsidRPr="00E5706A" w:rsidRDefault="009D5306" w:rsidP="00686E45">
      <w:pPr>
        <w:jc w:val="both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>In accordance with the section entitled: "CHANGE AFFECTING THE AGENCY OR THE BROKER BOUND BY A BROKERAGE CONTRACT" of the OACIQ brokerage contract which you have signed with our agency, you have the following options:</w:t>
      </w:r>
    </w:p>
    <w:p w14:paraId="5CF96290" w14:textId="77777777" w:rsidR="00A62A88" w:rsidRPr="00E5706A" w:rsidRDefault="00A62A88" w:rsidP="00686E45">
      <w:pPr>
        <w:jc w:val="both"/>
        <w:rPr>
          <w:rFonts w:asciiTheme="majorHAnsi" w:hAnsiTheme="majorHAnsi"/>
          <w:b/>
          <w:bCs/>
        </w:rPr>
      </w:pPr>
    </w:p>
    <w:p w14:paraId="66471470" w14:textId="77777777" w:rsidR="00A62A88" w:rsidRPr="00E5706A" w:rsidRDefault="00A62A88" w:rsidP="0055656E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 xml:space="preserve">Continue </w:t>
      </w:r>
      <w:r w:rsidR="00AC408A" w:rsidRPr="00E5706A">
        <w:rPr>
          <w:rFonts w:asciiTheme="majorHAnsi" w:hAnsiTheme="majorHAnsi"/>
        </w:rPr>
        <w:t>doing</w:t>
      </w:r>
      <w:r w:rsidRPr="00E5706A">
        <w:rPr>
          <w:rFonts w:asciiTheme="majorHAnsi" w:hAnsiTheme="majorHAnsi"/>
        </w:rPr>
        <w:t xml:space="preserve"> business with our agency; in this case, a new broker will be assigned to you, under the same terms and conditions as </w:t>
      </w:r>
      <w:r w:rsidR="00AA2CC2" w:rsidRPr="00E5706A">
        <w:rPr>
          <w:rFonts w:asciiTheme="majorHAnsi" w:hAnsiTheme="majorHAnsi"/>
        </w:rPr>
        <w:t xml:space="preserve">those outlined in </w:t>
      </w:r>
      <w:r w:rsidRPr="00E5706A">
        <w:rPr>
          <w:rFonts w:asciiTheme="majorHAnsi" w:hAnsiTheme="majorHAnsi"/>
        </w:rPr>
        <w:t>your current brokerage contract;</w:t>
      </w:r>
    </w:p>
    <w:p w14:paraId="4FE7FCA1" w14:textId="77777777" w:rsidR="008747FF" w:rsidRPr="00E5706A" w:rsidRDefault="008747FF" w:rsidP="008747FF">
      <w:pPr>
        <w:pStyle w:val="Paragraphedeliste"/>
        <w:jc w:val="both"/>
        <w:rPr>
          <w:rFonts w:asciiTheme="majorHAnsi" w:hAnsiTheme="majorHAnsi"/>
          <w:bCs/>
        </w:rPr>
      </w:pPr>
    </w:p>
    <w:p w14:paraId="11D39491" w14:textId="77777777" w:rsidR="00EE5D76" w:rsidRPr="00E5706A" w:rsidRDefault="00AC408A" w:rsidP="00EE5D76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 xml:space="preserve">Continue doing </w:t>
      </w:r>
      <w:r w:rsidR="00A62A88" w:rsidRPr="00E5706A">
        <w:rPr>
          <w:rFonts w:asciiTheme="majorHAnsi" w:hAnsiTheme="majorHAnsi"/>
        </w:rPr>
        <w:t>business with the broker who will henceforth be acting on his own account o</w:t>
      </w:r>
      <w:r w:rsidR="00F554DB" w:rsidRPr="00E5706A">
        <w:rPr>
          <w:rFonts w:asciiTheme="majorHAnsi" w:hAnsiTheme="majorHAnsi"/>
        </w:rPr>
        <w:t>r</w:t>
      </w:r>
      <w:r w:rsidR="00A62A88" w:rsidRPr="00E5706A">
        <w:rPr>
          <w:rFonts w:asciiTheme="majorHAnsi" w:hAnsiTheme="majorHAnsi"/>
        </w:rPr>
        <w:t xml:space="preserve"> for a new agency, under the same terms and conditions </w:t>
      </w:r>
      <w:r w:rsidR="00AA2CC2" w:rsidRPr="00E5706A">
        <w:rPr>
          <w:rFonts w:asciiTheme="majorHAnsi" w:hAnsiTheme="majorHAnsi"/>
        </w:rPr>
        <w:t xml:space="preserve">as those outlined in </w:t>
      </w:r>
      <w:r w:rsidR="00A62A88" w:rsidRPr="00E5706A">
        <w:rPr>
          <w:rFonts w:asciiTheme="majorHAnsi" w:hAnsiTheme="majorHAnsi"/>
        </w:rPr>
        <w:t>your current brokerage contract;</w:t>
      </w:r>
    </w:p>
    <w:p w14:paraId="7CF73D9D" w14:textId="77777777" w:rsidR="00E07797" w:rsidRPr="00E5706A" w:rsidRDefault="00E07797" w:rsidP="00E07797">
      <w:pPr>
        <w:jc w:val="both"/>
        <w:rPr>
          <w:rFonts w:asciiTheme="majorHAnsi" w:hAnsiTheme="majorHAnsi"/>
          <w:bCs/>
        </w:rPr>
      </w:pPr>
    </w:p>
    <w:p w14:paraId="3403A00E" w14:textId="77777777" w:rsidR="00E07797" w:rsidRPr="00E5706A" w:rsidRDefault="00E07797" w:rsidP="00A62A88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>Terminate your brokerage contract.</w:t>
      </w:r>
    </w:p>
    <w:p w14:paraId="0A2001D8" w14:textId="77777777" w:rsidR="002D4468" w:rsidRPr="00E5706A" w:rsidRDefault="002D4468" w:rsidP="00E556D9">
      <w:pPr>
        <w:jc w:val="both"/>
        <w:rPr>
          <w:rFonts w:asciiTheme="majorHAnsi" w:hAnsiTheme="majorHAnsi"/>
          <w:bCs/>
        </w:rPr>
      </w:pPr>
    </w:p>
    <w:p w14:paraId="08F37D42" w14:textId="19FCADF4" w:rsidR="00D841EE" w:rsidRPr="00E5706A" w:rsidRDefault="00D841EE" w:rsidP="00D841EE">
      <w:pPr>
        <w:jc w:val="both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 xml:space="preserve">Please let us know which option you choose </w:t>
      </w:r>
      <w:r w:rsidR="00AC408A" w:rsidRPr="00E5706A">
        <w:rPr>
          <w:rFonts w:asciiTheme="majorHAnsi" w:hAnsiTheme="majorHAnsi"/>
        </w:rPr>
        <w:t>using</w:t>
      </w:r>
      <w:r w:rsidRPr="00E5706A">
        <w:rPr>
          <w:rFonts w:asciiTheme="majorHAnsi" w:hAnsiTheme="majorHAnsi"/>
        </w:rPr>
        <w:t xml:space="preserve"> the attached form and return it to us </w:t>
      </w:r>
      <w:r w:rsidR="00967CFB" w:rsidRPr="00E5706A">
        <w:rPr>
          <w:rFonts w:asciiTheme="majorHAnsi" w:hAnsiTheme="majorHAnsi"/>
        </w:rPr>
        <w:t xml:space="preserve">no later than </w:t>
      </w:r>
      <w:r w:rsidRPr="00E5706A">
        <w:rPr>
          <w:rFonts w:asciiTheme="majorHAnsi" w:hAnsiTheme="majorHAnsi"/>
          <w:b/>
        </w:rPr>
        <w:t>[same date as first paragraph].</w:t>
      </w:r>
      <w:r w:rsidRPr="00E5706A">
        <w:rPr>
          <w:rFonts w:asciiTheme="majorHAnsi" w:hAnsiTheme="majorHAnsi"/>
        </w:rPr>
        <w:t xml:space="preserve"> If we do not receive your choice before that date, your contract will be automatically cancelled.</w:t>
      </w:r>
    </w:p>
    <w:p w14:paraId="001912E4" w14:textId="77777777" w:rsidR="00996D78" w:rsidRPr="00E5706A" w:rsidRDefault="00996D78" w:rsidP="00E556D9">
      <w:pPr>
        <w:jc w:val="both"/>
        <w:rPr>
          <w:rFonts w:asciiTheme="majorHAnsi" w:hAnsiTheme="majorHAnsi"/>
          <w:bCs/>
        </w:rPr>
      </w:pPr>
    </w:p>
    <w:p w14:paraId="5CF653FF" w14:textId="77777777" w:rsidR="00996D78" w:rsidRPr="00E5706A" w:rsidRDefault="00996D78" w:rsidP="00E556D9">
      <w:pPr>
        <w:jc w:val="both"/>
        <w:rPr>
          <w:rFonts w:asciiTheme="majorHAnsi" w:hAnsiTheme="majorHAnsi"/>
          <w:b/>
          <w:bCs/>
        </w:rPr>
      </w:pPr>
      <w:r w:rsidRPr="00E5706A">
        <w:rPr>
          <w:rFonts w:asciiTheme="majorHAnsi" w:hAnsiTheme="majorHAnsi"/>
          <w:b/>
        </w:rPr>
        <w:t>[salutation]</w:t>
      </w:r>
    </w:p>
    <w:p w14:paraId="71014D0E" w14:textId="77777777" w:rsidR="00996D78" w:rsidRPr="00E5706A" w:rsidRDefault="00996D78" w:rsidP="00E556D9">
      <w:pPr>
        <w:jc w:val="both"/>
        <w:rPr>
          <w:rFonts w:asciiTheme="majorHAnsi" w:hAnsiTheme="majorHAnsi"/>
          <w:b/>
          <w:bCs/>
        </w:rPr>
      </w:pPr>
    </w:p>
    <w:p w14:paraId="59F5FD62" w14:textId="77777777" w:rsidR="00886103" w:rsidRPr="00E5706A" w:rsidRDefault="00996D78" w:rsidP="00E556D9">
      <w:pPr>
        <w:jc w:val="both"/>
        <w:rPr>
          <w:rFonts w:asciiTheme="majorHAnsi" w:hAnsiTheme="majorHAnsi"/>
          <w:b/>
          <w:bCs/>
        </w:rPr>
      </w:pPr>
      <w:r w:rsidRPr="00E5706A">
        <w:rPr>
          <w:rFonts w:asciiTheme="majorHAnsi" w:hAnsiTheme="majorHAnsi"/>
          <w:b/>
        </w:rPr>
        <w:t xml:space="preserve">[signature] </w:t>
      </w:r>
    </w:p>
    <w:p w14:paraId="4D0676A3" w14:textId="77777777" w:rsidR="00D841EE" w:rsidRPr="00E5706A" w:rsidRDefault="00D841EE">
      <w:pPr>
        <w:rPr>
          <w:rFonts w:asciiTheme="majorHAnsi" w:hAnsiTheme="majorHAnsi"/>
          <w:b/>
          <w:bCs/>
        </w:rPr>
      </w:pPr>
    </w:p>
    <w:p w14:paraId="0C02237C" w14:textId="77777777" w:rsidR="009D5306" w:rsidRPr="00E5706A" w:rsidRDefault="009D5306">
      <w:pPr>
        <w:rPr>
          <w:rFonts w:asciiTheme="majorHAnsi" w:hAnsiTheme="majorHAnsi"/>
          <w:b/>
          <w:bCs/>
        </w:rPr>
      </w:pPr>
    </w:p>
    <w:p w14:paraId="4917FE79" w14:textId="77777777" w:rsidR="009D5306" w:rsidRPr="00E5706A" w:rsidRDefault="009D5306">
      <w:pPr>
        <w:rPr>
          <w:rFonts w:asciiTheme="majorHAnsi" w:hAnsiTheme="majorHAnsi"/>
          <w:b/>
          <w:bCs/>
        </w:rPr>
      </w:pPr>
    </w:p>
    <w:p w14:paraId="388A4B2A" w14:textId="77777777" w:rsidR="009D5306" w:rsidRPr="00E5706A" w:rsidRDefault="009D5306">
      <w:pPr>
        <w:rPr>
          <w:rFonts w:asciiTheme="majorHAnsi" w:hAnsiTheme="majorHAnsi"/>
          <w:b/>
          <w:bCs/>
        </w:rPr>
      </w:pPr>
    </w:p>
    <w:p w14:paraId="2C72509E" w14:textId="77777777" w:rsidR="00F554DB" w:rsidRPr="00E5706A" w:rsidRDefault="00F554DB">
      <w:pPr>
        <w:rPr>
          <w:rFonts w:asciiTheme="majorHAnsi" w:hAnsiTheme="majorHAnsi"/>
          <w:b/>
        </w:rPr>
      </w:pPr>
      <w:r w:rsidRPr="00E5706A">
        <w:rPr>
          <w:rFonts w:asciiTheme="majorHAnsi" w:hAnsiTheme="majorHAnsi"/>
          <w:b/>
        </w:rPr>
        <w:br w:type="page"/>
      </w:r>
    </w:p>
    <w:p w14:paraId="388B8661" w14:textId="77777777" w:rsidR="00B1023D" w:rsidRPr="00E5706A" w:rsidRDefault="00B1023D" w:rsidP="00B1023D">
      <w:pPr>
        <w:jc w:val="center"/>
        <w:rPr>
          <w:rFonts w:asciiTheme="majorHAnsi" w:hAnsiTheme="majorHAnsi"/>
          <w:b/>
        </w:rPr>
      </w:pPr>
      <w:r w:rsidRPr="00E5706A">
        <w:rPr>
          <w:rFonts w:asciiTheme="majorHAnsi" w:hAnsiTheme="majorHAnsi"/>
          <w:b/>
        </w:rPr>
        <w:lastRenderedPageBreak/>
        <w:t>The broker will soon leave an agency</w:t>
      </w:r>
      <w:r w:rsidR="00847A46" w:rsidRPr="00E5706A">
        <w:rPr>
          <w:rFonts w:asciiTheme="majorHAnsi" w:hAnsiTheme="majorHAnsi"/>
          <w:b/>
        </w:rPr>
        <w:t xml:space="preserve"> </w:t>
      </w:r>
    </w:p>
    <w:p w14:paraId="5BAF0DEE" w14:textId="77777777" w:rsidR="00B1023D" w:rsidRPr="00E5706A" w:rsidRDefault="00B1023D" w:rsidP="00B1023D">
      <w:pPr>
        <w:jc w:val="center"/>
        <w:rPr>
          <w:rFonts w:asciiTheme="majorHAnsi" w:hAnsiTheme="majorHAnsi"/>
          <w:b/>
        </w:rPr>
      </w:pPr>
      <w:r w:rsidRPr="00E5706A">
        <w:rPr>
          <w:rFonts w:asciiTheme="majorHAnsi" w:hAnsiTheme="majorHAnsi"/>
          <w:b/>
        </w:rPr>
        <w:t>to act for another agency or on his own account</w:t>
      </w:r>
    </w:p>
    <w:p w14:paraId="65B6435E" w14:textId="77777777" w:rsidR="008747FF" w:rsidRPr="00E5706A" w:rsidRDefault="008747FF" w:rsidP="008747FF">
      <w:pPr>
        <w:jc w:val="center"/>
        <w:rPr>
          <w:rFonts w:asciiTheme="majorHAnsi" w:hAnsiTheme="majorHAnsi"/>
          <w:color w:val="FF0000"/>
        </w:rPr>
      </w:pPr>
    </w:p>
    <w:p w14:paraId="1C435A2C" w14:textId="77777777" w:rsidR="00D841EE" w:rsidRPr="00E5706A" w:rsidRDefault="00D841EE" w:rsidP="00D841EE">
      <w:pPr>
        <w:jc w:val="both"/>
        <w:rPr>
          <w:rFonts w:asciiTheme="majorHAnsi" w:hAnsiTheme="majorHAnsi"/>
          <w:b/>
          <w:bCs/>
        </w:rPr>
      </w:pPr>
    </w:p>
    <w:p w14:paraId="5EE70879" w14:textId="77777777" w:rsidR="00D841EE" w:rsidRPr="00E5706A" w:rsidRDefault="00D841EE" w:rsidP="00D841EE">
      <w:pPr>
        <w:jc w:val="both"/>
        <w:rPr>
          <w:rFonts w:asciiTheme="majorHAnsi" w:hAnsiTheme="majorHAnsi"/>
          <w:b/>
          <w:bCs/>
        </w:rPr>
      </w:pPr>
    </w:p>
    <w:p w14:paraId="603CF687" w14:textId="77777777" w:rsidR="00D841EE" w:rsidRPr="00E5706A" w:rsidRDefault="00D841EE" w:rsidP="00D841EE">
      <w:pPr>
        <w:jc w:val="both"/>
        <w:rPr>
          <w:rFonts w:asciiTheme="majorHAnsi" w:hAnsiTheme="majorHAnsi"/>
          <w:b/>
          <w:bCs/>
        </w:rPr>
      </w:pPr>
      <w:r w:rsidRPr="00E5706A">
        <w:rPr>
          <w:rFonts w:asciiTheme="majorHAnsi" w:hAnsiTheme="majorHAnsi"/>
          <w:b/>
        </w:rPr>
        <w:t>Form</w:t>
      </w:r>
    </w:p>
    <w:p w14:paraId="1DCA7A74" w14:textId="77777777" w:rsidR="00D841EE" w:rsidRPr="00E5706A" w:rsidRDefault="00D841EE" w:rsidP="00D841EE">
      <w:pPr>
        <w:jc w:val="both"/>
        <w:rPr>
          <w:rFonts w:asciiTheme="majorHAnsi" w:hAnsiTheme="majorHAnsi"/>
          <w:b/>
          <w:bCs/>
        </w:rPr>
      </w:pPr>
    </w:p>
    <w:p w14:paraId="7BC86CB5" w14:textId="77777777" w:rsidR="00D841EE" w:rsidRPr="00E5706A" w:rsidRDefault="00D841EE" w:rsidP="00D841EE">
      <w:pPr>
        <w:jc w:val="both"/>
        <w:rPr>
          <w:rFonts w:asciiTheme="majorHAnsi" w:hAnsiTheme="majorHAnsi"/>
          <w:b/>
          <w:bCs/>
        </w:rPr>
      </w:pPr>
      <w:r w:rsidRPr="00E5706A">
        <w:rPr>
          <w:rFonts w:asciiTheme="majorHAnsi" w:hAnsiTheme="majorHAnsi"/>
        </w:rPr>
        <w:t xml:space="preserve">Indicate your choice by checking the box next to the option you wish to exercise regarding brokerage contract No. </w:t>
      </w:r>
      <w:r w:rsidRPr="00E5706A">
        <w:rPr>
          <w:rFonts w:asciiTheme="majorHAnsi" w:hAnsiTheme="majorHAnsi"/>
          <w:b/>
        </w:rPr>
        <w:t>[brokerage contract number].</w:t>
      </w:r>
    </w:p>
    <w:p w14:paraId="52FF6146" w14:textId="77777777" w:rsidR="00D841EE" w:rsidRPr="00E5706A" w:rsidRDefault="00D841EE" w:rsidP="00D841EE">
      <w:pPr>
        <w:jc w:val="both"/>
        <w:rPr>
          <w:rFonts w:asciiTheme="majorHAnsi" w:hAnsiTheme="majorHAnsi"/>
          <w:bCs/>
        </w:rPr>
      </w:pPr>
    </w:p>
    <w:p w14:paraId="2A43AEA5" w14:textId="77777777" w:rsidR="00D841EE" w:rsidRPr="00E5706A" w:rsidRDefault="00D841EE" w:rsidP="00D841EE">
      <w:pPr>
        <w:jc w:val="both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>I wish to:</w:t>
      </w:r>
    </w:p>
    <w:p w14:paraId="018FBF38" w14:textId="77777777" w:rsidR="00D841EE" w:rsidRPr="00E5706A" w:rsidRDefault="00D841EE" w:rsidP="00D841EE">
      <w:pPr>
        <w:jc w:val="both"/>
        <w:rPr>
          <w:rFonts w:asciiTheme="majorHAnsi" w:hAnsiTheme="majorHAnsi"/>
          <w:bCs/>
        </w:rPr>
      </w:pPr>
    </w:p>
    <w:p w14:paraId="02A78191" w14:textId="77777777" w:rsidR="00D841EE" w:rsidRPr="00E5706A" w:rsidRDefault="00D841EE" w:rsidP="008747FF">
      <w:pPr>
        <w:ind w:left="700" w:hanging="700"/>
        <w:jc w:val="both"/>
        <w:rPr>
          <w:rFonts w:asciiTheme="majorHAnsi" w:hAnsiTheme="majorHAnsi"/>
          <w:bCs/>
        </w:rPr>
      </w:pPr>
      <w:r w:rsidRPr="00E5706A">
        <w:rPr>
          <w:rFonts w:ascii="MS Gothic" w:hAnsi="MS Gothic"/>
        </w:rPr>
        <w:t>☐</w:t>
      </w:r>
      <w:r w:rsidRPr="00E5706A">
        <w:tab/>
      </w:r>
      <w:r w:rsidRPr="00E5706A">
        <w:rPr>
          <w:rFonts w:asciiTheme="majorHAnsi" w:hAnsiTheme="majorHAnsi"/>
        </w:rPr>
        <w:t xml:space="preserve">Continue </w:t>
      </w:r>
      <w:r w:rsidR="00AC408A" w:rsidRPr="00E5706A">
        <w:rPr>
          <w:rFonts w:asciiTheme="majorHAnsi" w:hAnsiTheme="majorHAnsi"/>
        </w:rPr>
        <w:t>doing</w:t>
      </w:r>
      <w:r w:rsidRPr="00E5706A">
        <w:rPr>
          <w:rFonts w:asciiTheme="majorHAnsi" w:hAnsiTheme="majorHAnsi"/>
        </w:rPr>
        <w:t xml:space="preserve"> business with your agency. I understand and accept that a new real estate broker will be assigned to me to replace </w:t>
      </w:r>
      <w:r w:rsidRPr="00E5706A">
        <w:rPr>
          <w:rFonts w:asciiTheme="majorHAnsi" w:hAnsiTheme="majorHAnsi"/>
          <w:b/>
        </w:rPr>
        <w:t>[name of broker leaving the agency]</w:t>
      </w:r>
      <w:r w:rsidRPr="00E5706A">
        <w:rPr>
          <w:rFonts w:asciiTheme="majorHAnsi" w:hAnsiTheme="majorHAnsi"/>
        </w:rPr>
        <w:t>.</w:t>
      </w:r>
    </w:p>
    <w:p w14:paraId="6F225052" w14:textId="77777777" w:rsidR="00D841EE" w:rsidRPr="00E5706A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>Or</w:t>
      </w:r>
    </w:p>
    <w:p w14:paraId="12704B6B" w14:textId="77777777" w:rsidR="00A62A88" w:rsidRPr="00E5706A" w:rsidRDefault="00A62A88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790A0921" w14:textId="77777777" w:rsidR="002E127C" w:rsidRPr="00E5706A" w:rsidRDefault="00A62A88" w:rsidP="002E127C">
      <w:pPr>
        <w:ind w:left="700" w:hanging="700"/>
        <w:jc w:val="both"/>
        <w:rPr>
          <w:rFonts w:asciiTheme="majorHAnsi" w:hAnsiTheme="majorHAnsi"/>
          <w:bCs/>
        </w:rPr>
      </w:pPr>
      <w:r w:rsidRPr="00E5706A">
        <w:rPr>
          <w:rFonts w:ascii="MS Gothic" w:hAnsi="MS Gothic"/>
        </w:rPr>
        <w:t>☐</w:t>
      </w:r>
      <w:r w:rsidRPr="00E5706A">
        <w:tab/>
      </w:r>
      <w:r w:rsidR="00AC408A" w:rsidRPr="00E5706A">
        <w:rPr>
          <w:rFonts w:asciiTheme="majorHAnsi" w:hAnsiTheme="majorHAnsi"/>
        </w:rPr>
        <w:t xml:space="preserve">Continue doing </w:t>
      </w:r>
      <w:r w:rsidRPr="00E5706A">
        <w:rPr>
          <w:rFonts w:asciiTheme="majorHAnsi" w:hAnsiTheme="majorHAnsi"/>
        </w:rPr>
        <w:t xml:space="preserve">business with </w:t>
      </w:r>
      <w:r w:rsidRPr="00E5706A">
        <w:rPr>
          <w:rFonts w:asciiTheme="majorHAnsi" w:hAnsiTheme="majorHAnsi"/>
          <w:b/>
        </w:rPr>
        <w:t xml:space="preserve">[name of broker </w:t>
      </w:r>
      <w:r w:rsidR="00F554DB" w:rsidRPr="00E5706A">
        <w:rPr>
          <w:rFonts w:asciiTheme="majorHAnsi" w:hAnsiTheme="majorHAnsi"/>
          <w:b/>
        </w:rPr>
        <w:t>leaving</w:t>
      </w:r>
      <w:r w:rsidRPr="00E5706A">
        <w:rPr>
          <w:rFonts w:asciiTheme="majorHAnsi" w:hAnsiTheme="majorHAnsi"/>
          <w:b/>
        </w:rPr>
        <w:t xml:space="preserve"> the agency]</w:t>
      </w:r>
      <w:r w:rsidRPr="00E5706A">
        <w:rPr>
          <w:rFonts w:asciiTheme="majorHAnsi" w:hAnsiTheme="majorHAnsi"/>
        </w:rPr>
        <w:t>, who will henceforth be acting o</w:t>
      </w:r>
      <w:r w:rsidR="004442D1" w:rsidRPr="00E5706A">
        <w:rPr>
          <w:rFonts w:asciiTheme="majorHAnsi" w:hAnsiTheme="majorHAnsi"/>
        </w:rPr>
        <w:t>n his own account or</w:t>
      </w:r>
      <w:r w:rsidRPr="00E5706A">
        <w:rPr>
          <w:rFonts w:asciiTheme="majorHAnsi" w:hAnsiTheme="majorHAnsi"/>
        </w:rPr>
        <w:t xml:space="preserve"> for a new agency, under the same terms and conditions as </w:t>
      </w:r>
      <w:r w:rsidR="00AC408A" w:rsidRPr="00E5706A">
        <w:rPr>
          <w:rFonts w:asciiTheme="majorHAnsi" w:hAnsiTheme="majorHAnsi"/>
        </w:rPr>
        <w:t xml:space="preserve">those outlined in </w:t>
      </w:r>
      <w:r w:rsidRPr="00E5706A">
        <w:rPr>
          <w:rFonts w:asciiTheme="majorHAnsi" w:hAnsiTheme="majorHAnsi"/>
        </w:rPr>
        <w:t>our current brokerage contract.</w:t>
      </w:r>
    </w:p>
    <w:p w14:paraId="110D3F36" w14:textId="77777777" w:rsidR="00D841EE" w:rsidRPr="00E5706A" w:rsidRDefault="00D841EE" w:rsidP="002E127C">
      <w:pPr>
        <w:jc w:val="both"/>
        <w:rPr>
          <w:rFonts w:asciiTheme="majorHAnsi" w:hAnsiTheme="majorHAnsi"/>
          <w:bCs/>
        </w:rPr>
      </w:pPr>
    </w:p>
    <w:p w14:paraId="443EB6C9" w14:textId="77777777" w:rsidR="00D841EE" w:rsidRPr="00E5706A" w:rsidRDefault="00A62A88" w:rsidP="00D841EE">
      <w:pPr>
        <w:ind w:left="700" w:hanging="700"/>
        <w:jc w:val="both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>Or</w:t>
      </w:r>
    </w:p>
    <w:p w14:paraId="34F71164" w14:textId="77777777" w:rsidR="00A62A88" w:rsidRPr="00E5706A" w:rsidRDefault="00A62A88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0562F10A" w14:textId="0DAA2E21" w:rsidR="00D841EE" w:rsidRPr="00E5706A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  <w:r w:rsidRPr="00E5706A">
        <w:rPr>
          <w:rFonts w:ascii="MS Gothic" w:hAnsi="MS Gothic"/>
        </w:rPr>
        <w:t>☐</w:t>
      </w:r>
      <w:r w:rsidRPr="00E5706A">
        <w:tab/>
      </w:r>
      <w:r w:rsidRPr="00E5706A">
        <w:rPr>
          <w:rFonts w:asciiTheme="majorHAnsi" w:hAnsiTheme="majorHAnsi"/>
        </w:rPr>
        <w:t xml:space="preserve">Terminate the brokerage contract. I understand that my brokerage contract will be </w:t>
      </w:r>
      <w:r w:rsidR="00204ECB" w:rsidRPr="00E5706A">
        <w:rPr>
          <w:rFonts w:asciiTheme="majorHAnsi" w:hAnsiTheme="majorHAnsi"/>
        </w:rPr>
        <w:t xml:space="preserve">terminated </w:t>
      </w:r>
      <w:r w:rsidRPr="00E5706A">
        <w:rPr>
          <w:rFonts w:asciiTheme="majorHAnsi" w:hAnsiTheme="majorHAnsi"/>
        </w:rPr>
        <w:t>upon receipt of this form.</w:t>
      </w:r>
    </w:p>
    <w:p w14:paraId="3FC5B997" w14:textId="77777777" w:rsidR="00D841EE" w:rsidRPr="00E5706A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1F6DAF19" w14:textId="77777777" w:rsidR="00D841EE" w:rsidRPr="00E5706A" w:rsidRDefault="00D841EE" w:rsidP="00D841EE">
      <w:pPr>
        <w:ind w:left="700" w:hanging="700"/>
        <w:jc w:val="both"/>
        <w:rPr>
          <w:rFonts w:asciiTheme="majorHAnsi" w:hAnsiTheme="majorHAnsi"/>
          <w:bCs/>
        </w:rPr>
      </w:pPr>
    </w:p>
    <w:p w14:paraId="4DE3125F" w14:textId="77777777" w:rsidR="00D841EE" w:rsidRPr="00E5706A" w:rsidRDefault="00D841EE" w:rsidP="00D841EE">
      <w:pPr>
        <w:ind w:left="700" w:hanging="700"/>
        <w:rPr>
          <w:rFonts w:asciiTheme="majorHAnsi" w:hAnsiTheme="majorHAnsi"/>
          <w:bCs/>
        </w:rPr>
      </w:pP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="00F554DB" w:rsidRPr="00E5706A">
        <w:rPr>
          <w:rFonts w:asciiTheme="majorHAnsi" w:hAnsiTheme="majorHAnsi"/>
          <w:bCs/>
          <w:u w:val="single"/>
        </w:rPr>
        <w:tab/>
      </w:r>
      <w:r w:rsidR="00F554DB" w:rsidRPr="00E5706A">
        <w:rPr>
          <w:rFonts w:asciiTheme="majorHAnsi" w:hAnsiTheme="majorHAnsi"/>
          <w:bCs/>
          <w:u w:val="single"/>
        </w:rPr>
        <w:tab/>
      </w:r>
      <w:r w:rsidR="00F554DB" w:rsidRPr="00E5706A">
        <w:rPr>
          <w:rFonts w:asciiTheme="majorHAnsi" w:hAnsiTheme="majorHAnsi"/>
          <w:bCs/>
          <w:u w:val="single"/>
        </w:rPr>
        <w:tab/>
      </w:r>
      <w:r w:rsidR="00F554DB" w:rsidRPr="00E5706A">
        <w:rPr>
          <w:rFonts w:asciiTheme="majorHAnsi" w:hAnsiTheme="majorHAnsi"/>
          <w:bCs/>
          <w:u w:val="single"/>
        </w:rPr>
        <w:tab/>
      </w:r>
      <w:r w:rsidRPr="00E5706A">
        <w:tab/>
      </w:r>
    </w:p>
    <w:p w14:paraId="1B449A82" w14:textId="77777777" w:rsidR="00D841EE" w:rsidRPr="00E5706A" w:rsidRDefault="00D841EE" w:rsidP="00D841EE">
      <w:pPr>
        <w:ind w:left="700" w:hanging="700"/>
        <w:rPr>
          <w:rFonts w:asciiTheme="majorHAnsi" w:hAnsiTheme="majorHAnsi"/>
          <w:bCs/>
        </w:rPr>
      </w:pP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rPr>
          <w:rFonts w:asciiTheme="majorHAnsi" w:hAnsiTheme="majorHAnsi"/>
        </w:rPr>
        <w:t>Signature of client</w:t>
      </w:r>
    </w:p>
    <w:p w14:paraId="31E83875" w14:textId="77777777" w:rsidR="00D841EE" w:rsidRPr="00E5706A" w:rsidRDefault="00D841EE" w:rsidP="00D841EE">
      <w:pPr>
        <w:ind w:left="700" w:hanging="700"/>
        <w:rPr>
          <w:rFonts w:asciiTheme="majorHAnsi" w:hAnsiTheme="majorHAnsi"/>
          <w:bCs/>
        </w:rPr>
      </w:pP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rPr>
          <w:rFonts w:asciiTheme="majorHAnsi" w:hAnsiTheme="majorHAnsi"/>
        </w:rPr>
        <w:t>Date</w:t>
      </w:r>
    </w:p>
    <w:p w14:paraId="34CAA211" w14:textId="77777777" w:rsidR="00D841EE" w:rsidRPr="00E5706A" w:rsidRDefault="00D841EE" w:rsidP="00D841EE">
      <w:pPr>
        <w:ind w:left="700" w:hanging="700"/>
        <w:rPr>
          <w:rFonts w:asciiTheme="majorHAnsi" w:hAnsiTheme="majorHAnsi"/>
          <w:bCs/>
        </w:rPr>
      </w:pPr>
    </w:p>
    <w:p w14:paraId="5CB83D8A" w14:textId="77777777" w:rsidR="00D841EE" w:rsidRPr="00E5706A" w:rsidRDefault="00D841EE" w:rsidP="00D841EE">
      <w:pPr>
        <w:jc w:val="both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 xml:space="preserve">If necessary based on what is indicated in brokerage contract No. </w:t>
      </w:r>
      <w:r w:rsidRPr="00E5706A">
        <w:rPr>
          <w:rFonts w:asciiTheme="majorHAnsi" w:hAnsiTheme="majorHAnsi"/>
          <w:b/>
        </w:rPr>
        <w:t xml:space="preserve">[brokerage contract number], </w:t>
      </w:r>
      <w:r w:rsidRPr="00E5706A">
        <w:rPr>
          <w:rFonts w:asciiTheme="majorHAnsi" w:hAnsiTheme="majorHAnsi"/>
        </w:rPr>
        <w:t xml:space="preserve">my spouse, </w:t>
      </w:r>
      <w:r w:rsidRPr="00E5706A">
        <w:rPr>
          <w:rFonts w:asciiTheme="majorHAnsi" w:hAnsiTheme="majorHAnsi"/>
          <w:b/>
        </w:rPr>
        <w:t>[name of spouse]</w:t>
      </w:r>
      <w:r w:rsidRPr="00E5706A">
        <w:rPr>
          <w:rFonts w:asciiTheme="majorHAnsi" w:hAnsiTheme="majorHAnsi"/>
        </w:rPr>
        <w:t>, concurs in this notice.</w:t>
      </w:r>
    </w:p>
    <w:p w14:paraId="231DCF65" w14:textId="77777777" w:rsidR="00D841EE" w:rsidRPr="00E5706A" w:rsidRDefault="00D841EE" w:rsidP="00D841EE">
      <w:pPr>
        <w:jc w:val="both"/>
        <w:rPr>
          <w:rFonts w:asciiTheme="majorHAnsi" w:hAnsiTheme="majorHAnsi"/>
          <w:bCs/>
        </w:rPr>
      </w:pPr>
    </w:p>
    <w:p w14:paraId="49AA1D9F" w14:textId="77777777" w:rsidR="00D841EE" w:rsidRPr="00E5706A" w:rsidRDefault="00D841EE" w:rsidP="00D841EE">
      <w:pPr>
        <w:ind w:left="700" w:hanging="700"/>
        <w:rPr>
          <w:rFonts w:asciiTheme="majorHAnsi" w:hAnsiTheme="majorHAnsi"/>
          <w:bCs/>
        </w:rPr>
      </w:pPr>
    </w:p>
    <w:p w14:paraId="1E3F44FD" w14:textId="77777777" w:rsidR="00D841EE" w:rsidRPr="00E5706A" w:rsidRDefault="00D841EE" w:rsidP="00D841EE">
      <w:pPr>
        <w:ind w:left="700" w:hanging="700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 xml:space="preserve"> </w:t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="00F554DB" w:rsidRPr="00E5706A">
        <w:rPr>
          <w:rFonts w:asciiTheme="majorHAnsi" w:hAnsiTheme="majorHAnsi"/>
          <w:bCs/>
          <w:u w:val="single"/>
        </w:rPr>
        <w:tab/>
      </w:r>
      <w:r w:rsidR="00F554DB" w:rsidRPr="00E5706A">
        <w:rPr>
          <w:rFonts w:asciiTheme="majorHAnsi" w:hAnsiTheme="majorHAnsi"/>
          <w:bCs/>
          <w:u w:val="single"/>
        </w:rPr>
        <w:tab/>
      </w:r>
      <w:r w:rsidR="00F554DB" w:rsidRPr="00E5706A">
        <w:rPr>
          <w:rFonts w:asciiTheme="majorHAnsi" w:hAnsiTheme="majorHAnsi"/>
          <w:bCs/>
          <w:u w:val="single"/>
        </w:rPr>
        <w:tab/>
      </w:r>
      <w:r w:rsidR="00F554DB" w:rsidRPr="00E5706A">
        <w:rPr>
          <w:rFonts w:asciiTheme="majorHAnsi" w:hAnsiTheme="majorHAnsi"/>
          <w:bCs/>
          <w:u w:val="single"/>
        </w:rPr>
        <w:tab/>
      </w:r>
      <w:r w:rsidRPr="00E5706A">
        <w:tab/>
      </w:r>
    </w:p>
    <w:p w14:paraId="7C466AC9" w14:textId="77777777" w:rsidR="00D841EE" w:rsidRPr="00E5706A" w:rsidRDefault="00D841EE" w:rsidP="00D841EE">
      <w:pPr>
        <w:ind w:left="700" w:hanging="700"/>
        <w:rPr>
          <w:rFonts w:asciiTheme="majorHAnsi" w:hAnsiTheme="majorHAnsi"/>
          <w:bCs/>
        </w:rPr>
      </w:pP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rPr>
          <w:rFonts w:asciiTheme="majorHAnsi" w:hAnsiTheme="majorHAnsi"/>
        </w:rPr>
        <w:t>Signature of spouse</w:t>
      </w:r>
    </w:p>
    <w:p w14:paraId="347B88CC" w14:textId="77777777" w:rsidR="00D841EE" w:rsidRPr="00E5706A" w:rsidRDefault="00D841EE" w:rsidP="00D841EE">
      <w:pPr>
        <w:ind w:left="700" w:hanging="700"/>
        <w:rPr>
          <w:rFonts w:asciiTheme="majorHAnsi" w:hAnsiTheme="majorHAnsi"/>
          <w:bCs/>
        </w:rPr>
      </w:pP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tab/>
      </w:r>
      <w:r w:rsidRPr="00E5706A">
        <w:rPr>
          <w:rFonts w:asciiTheme="majorHAnsi" w:hAnsiTheme="majorHAnsi"/>
        </w:rPr>
        <w:t>Date</w:t>
      </w:r>
    </w:p>
    <w:p w14:paraId="023BC39E" w14:textId="77777777" w:rsidR="00D841EE" w:rsidRPr="00E5706A" w:rsidRDefault="00D841EE" w:rsidP="00D841EE">
      <w:pPr>
        <w:ind w:left="700" w:hanging="700"/>
        <w:rPr>
          <w:rFonts w:asciiTheme="majorHAnsi" w:hAnsiTheme="majorHAnsi"/>
          <w:bCs/>
        </w:rPr>
      </w:pPr>
    </w:p>
    <w:p w14:paraId="49CC3F24" w14:textId="77777777" w:rsidR="00886103" w:rsidRPr="00D62202" w:rsidRDefault="00D841EE" w:rsidP="008747FF">
      <w:pPr>
        <w:ind w:left="700" w:hanging="700"/>
        <w:rPr>
          <w:rFonts w:asciiTheme="majorHAnsi" w:hAnsiTheme="majorHAnsi"/>
          <w:bCs/>
        </w:rPr>
      </w:pPr>
      <w:r w:rsidRPr="00E5706A">
        <w:rPr>
          <w:rFonts w:asciiTheme="majorHAnsi" w:hAnsiTheme="majorHAnsi"/>
        </w:rPr>
        <w:t xml:space="preserve">Thank you for returning this form to: </w:t>
      </w:r>
      <w:r w:rsidRPr="00E5706A">
        <w:rPr>
          <w:rFonts w:asciiTheme="majorHAnsi" w:hAnsiTheme="majorHAnsi"/>
          <w:b/>
        </w:rPr>
        <w:t>[address</w:t>
      </w:r>
      <w:r w:rsidR="00F554DB" w:rsidRPr="00E5706A">
        <w:rPr>
          <w:rFonts w:asciiTheme="majorHAnsi" w:hAnsiTheme="majorHAnsi"/>
          <w:b/>
        </w:rPr>
        <w:t xml:space="preserve"> of agency</w:t>
      </w:r>
      <w:r w:rsidRPr="00E5706A">
        <w:rPr>
          <w:rFonts w:asciiTheme="majorHAnsi" w:hAnsiTheme="majorHAnsi"/>
          <w:b/>
        </w:rPr>
        <w:t>]</w:t>
      </w:r>
    </w:p>
    <w:sectPr w:rsidR="00886103" w:rsidRPr="00D62202" w:rsidSect="00F809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AAD0E" w14:textId="77777777" w:rsidR="00DE5991" w:rsidRDefault="00DE5991" w:rsidP="003F0BD5">
      <w:r>
        <w:separator/>
      </w:r>
    </w:p>
  </w:endnote>
  <w:endnote w:type="continuationSeparator" w:id="0">
    <w:p w14:paraId="58BAAF27" w14:textId="77777777" w:rsidR="00DE5991" w:rsidRDefault="00DE5991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F636" w14:textId="77777777" w:rsidR="003C6108" w:rsidRDefault="003C61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7768F" w14:textId="06B8A20A" w:rsidR="00100E91" w:rsidRPr="003C6108" w:rsidRDefault="003C6108" w:rsidP="003F0BD5">
    <w:pPr>
      <w:pStyle w:val="Pieddepage"/>
      <w:jc w:val="right"/>
      <w:rPr>
        <w:rFonts w:ascii="Arial" w:hAnsi="Arial" w:cs="Arial"/>
        <w:b/>
      </w:rPr>
    </w:pPr>
    <w:r w:rsidRPr="003C6108">
      <w:rPr>
        <w:rFonts w:ascii="Arial" w:hAnsi="Arial" w:cs="Arial"/>
        <w:b/>
      </w:rPr>
      <w:t>Notice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0D6DF" w14:textId="77777777" w:rsidR="003C6108" w:rsidRDefault="003C61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93796" w14:textId="77777777" w:rsidR="00DE5991" w:rsidRDefault="00DE5991" w:rsidP="003F0BD5">
      <w:r>
        <w:separator/>
      </w:r>
    </w:p>
  </w:footnote>
  <w:footnote w:type="continuationSeparator" w:id="0">
    <w:p w14:paraId="4C766F30" w14:textId="77777777" w:rsidR="00DE5991" w:rsidRDefault="00DE5991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46798" w14:textId="77777777" w:rsidR="003C6108" w:rsidRDefault="003C61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F06A9" w14:textId="77777777" w:rsidR="003C6108" w:rsidRDefault="003C61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9DC61" w14:textId="77777777" w:rsidR="003C6108" w:rsidRDefault="003C61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6C6D"/>
    <w:multiLevelType w:val="hybridMultilevel"/>
    <w:tmpl w:val="BDD05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50812"/>
    <w:multiLevelType w:val="hybridMultilevel"/>
    <w:tmpl w:val="A822A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C12"/>
    <w:rsid w:val="00100E91"/>
    <w:rsid w:val="001062FD"/>
    <w:rsid w:val="00113F7D"/>
    <w:rsid w:val="001E077B"/>
    <w:rsid w:val="001F7E38"/>
    <w:rsid w:val="00204ECB"/>
    <w:rsid w:val="00277AD9"/>
    <w:rsid w:val="002D4468"/>
    <w:rsid w:val="002E127C"/>
    <w:rsid w:val="003532E7"/>
    <w:rsid w:val="00393CF0"/>
    <w:rsid w:val="003A441E"/>
    <w:rsid w:val="003C4FD9"/>
    <w:rsid w:val="003C6108"/>
    <w:rsid w:val="003D71F9"/>
    <w:rsid w:val="003F0BD5"/>
    <w:rsid w:val="003F7286"/>
    <w:rsid w:val="004442D1"/>
    <w:rsid w:val="004715E1"/>
    <w:rsid w:val="0049585E"/>
    <w:rsid w:val="004B122A"/>
    <w:rsid w:val="004E2F5A"/>
    <w:rsid w:val="004E5676"/>
    <w:rsid w:val="0053596C"/>
    <w:rsid w:val="0055656E"/>
    <w:rsid w:val="005A4649"/>
    <w:rsid w:val="00686E45"/>
    <w:rsid w:val="00693915"/>
    <w:rsid w:val="006A6C12"/>
    <w:rsid w:val="00785EB3"/>
    <w:rsid w:val="007C4823"/>
    <w:rsid w:val="007D0E5D"/>
    <w:rsid w:val="00847A46"/>
    <w:rsid w:val="008747FF"/>
    <w:rsid w:val="00886103"/>
    <w:rsid w:val="00967CFB"/>
    <w:rsid w:val="00996D78"/>
    <w:rsid w:val="009D5306"/>
    <w:rsid w:val="00A00980"/>
    <w:rsid w:val="00A54C11"/>
    <w:rsid w:val="00A6199D"/>
    <w:rsid w:val="00A62A88"/>
    <w:rsid w:val="00AA2CC2"/>
    <w:rsid w:val="00AC408A"/>
    <w:rsid w:val="00B06BC1"/>
    <w:rsid w:val="00B1023D"/>
    <w:rsid w:val="00BD31E5"/>
    <w:rsid w:val="00BD5D1A"/>
    <w:rsid w:val="00BE78B3"/>
    <w:rsid w:val="00C01322"/>
    <w:rsid w:val="00D21500"/>
    <w:rsid w:val="00D62202"/>
    <w:rsid w:val="00D73B8A"/>
    <w:rsid w:val="00D841EE"/>
    <w:rsid w:val="00DE5991"/>
    <w:rsid w:val="00E07797"/>
    <w:rsid w:val="00E556D9"/>
    <w:rsid w:val="00E5706A"/>
    <w:rsid w:val="00E65149"/>
    <w:rsid w:val="00EB0DA5"/>
    <w:rsid w:val="00EB4AFE"/>
    <w:rsid w:val="00EE4A4A"/>
    <w:rsid w:val="00EE5D76"/>
    <w:rsid w:val="00EF11AA"/>
    <w:rsid w:val="00F554DB"/>
    <w:rsid w:val="00F80987"/>
    <w:rsid w:val="00FB52E9"/>
    <w:rsid w:val="00FE2B0E"/>
    <w:rsid w:val="00FE79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06DB9"/>
  <w15:docId w15:val="{B1D90173-88BF-4DCF-8A9E-70102492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E0779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7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OACIQ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49</cp:revision>
  <cp:lastPrinted>2014-12-15T15:20:00Z</cp:lastPrinted>
  <dcterms:created xsi:type="dcterms:W3CDTF">2013-09-11T15:43:00Z</dcterms:created>
  <dcterms:modified xsi:type="dcterms:W3CDTF">2020-06-11T19:22:00Z</dcterms:modified>
</cp:coreProperties>
</file>